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7BC4D" w14:textId="7F002881" w:rsidR="00747F7F" w:rsidRPr="00B72461" w:rsidRDefault="00B72461" w:rsidP="00B72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461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41ED92B" w14:textId="3C4B94F7" w:rsidR="00B72461" w:rsidRPr="00B72461" w:rsidRDefault="00B72461" w:rsidP="00B72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461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3A9EAC5C" w14:textId="1BD23EBE" w:rsidR="00B72461" w:rsidRPr="00B72461" w:rsidRDefault="00B72461" w:rsidP="00B72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461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6BBDB100" w14:textId="673C2CC2" w:rsidR="00B72461" w:rsidRPr="00B72461" w:rsidRDefault="00B72461" w:rsidP="00B72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8DEDB7" w14:textId="342F0A5C" w:rsidR="00B72461" w:rsidRPr="00B72461" w:rsidRDefault="00B72461" w:rsidP="00B72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461">
        <w:rPr>
          <w:rFonts w:ascii="Times New Roman" w:hAnsi="Times New Roman" w:cs="Times New Roman"/>
          <w:sz w:val="28"/>
          <w:szCs w:val="28"/>
        </w:rPr>
        <w:t>31.10.2024 года № 732-р</w:t>
      </w:r>
    </w:p>
    <w:p w14:paraId="0B2F9E48" w14:textId="77777777" w:rsidR="00747F7F" w:rsidRPr="00B72461" w:rsidRDefault="00747F7F" w:rsidP="00B72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3DB295" w14:textId="77777777" w:rsidR="00747F7F" w:rsidRDefault="00747F7F" w:rsidP="00500053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5"/>
      </w:tblGrid>
      <w:tr w:rsidR="00500053" w14:paraId="4313AB1C" w14:textId="77777777" w:rsidTr="00FC5A5A">
        <w:tc>
          <w:tcPr>
            <w:tcW w:w="3715" w:type="dxa"/>
          </w:tcPr>
          <w:p w14:paraId="43F903CD" w14:textId="77777777" w:rsidR="00500053" w:rsidRDefault="00500053" w:rsidP="00FC5A5A">
            <w:pPr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3AC">
              <w:rPr>
                <w:rFonts w:ascii="Times New Roman" w:hAnsi="Times New Roman" w:cs="Times New Roman"/>
                <w:sz w:val="28"/>
                <w:szCs w:val="28"/>
              </w:rPr>
              <w:t>Об определении границ предполагаемой части территории для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3AC">
              <w:rPr>
                <w:rFonts w:ascii="Times New Roman" w:hAnsi="Times New Roman" w:cs="Times New Roman"/>
                <w:sz w:val="28"/>
                <w:szCs w:val="28"/>
              </w:rPr>
              <w:t>инициативного проекта</w:t>
            </w:r>
          </w:p>
        </w:tc>
      </w:tr>
      <w:tr w:rsidR="00FC5A5A" w14:paraId="3D8E7A10" w14:textId="77777777" w:rsidTr="00FC5A5A">
        <w:tc>
          <w:tcPr>
            <w:tcW w:w="3715" w:type="dxa"/>
          </w:tcPr>
          <w:p w14:paraId="649830A1" w14:textId="77777777" w:rsidR="00FC5A5A" w:rsidRPr="00D203AC" w:rsidRDefault="00FC5A5A" w:rsidP="00FC5A5A">
            <w:pPr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62C44A" w14:textId="77777777" w:rsidR="00B72461" w:rsidRDefault="00FC5A5A" w:rsidP="00FC5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14DCB9D3" w14:textId="61EB6A88" w:rsidR="00D203AC" w:rsidRPr="00D203AC" w:rsidRDefault="00D203AC" w:rsidP="00FC5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</w:t>
      </w:r>
      <w:r w:rsidR="005000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203AC">
        <w:rPr>
          <w:rFonts w:ascii="Times New Roman" w:hAnsi="Times New Roman" w:cs="Times New Roman"/>
          <w:sz w:val="28"/>
          <w:szCs w:val="28"/>
        </w:rPr>
        <w:t xml:space="preserve">от </w:t>
      </w:r>
      <w:r w:rsidR="00FC5A5A">
        <w:rPr>
          <w:rFonts w:ascii="Times New Roman" w:hAnsi="Times New Roman" w:cs="Times New Roman"/>
          <w:sz w:val="28"/>
          <w:szCs w:val="28"/>
        </w:rPr>
        <w:t xml:space="preserve"> </w:t>
      </w:r>
      <w:r w:rsidR="00500053">
        <w:rPr>
          <w:rFonts w:ascii="Times New Roman" w:hAnsi="Times New Roman" w:cs="Times New Roman"/>
          <w:sz w:val="28"/>
          <w:szCs w:val="28"/>
        </w:rPr>
        <w:t>0</w:t>
      </w:r>
      <w:r w:rsidR="00FC5A5A">
        <w:rPr>
          <w:rFonts w:ascii="Times New Roman" w:hAnsi="Times New Roman" w:cs="Times New Roman"/>
          <w:sz w:val="28"/>
          <w:szCs w:val="28"/>
        </w:rPr>
        <w:t>6.10.</w:t>
      </w:r>
      <w:r w:rsidRPr="00D203AC">
        <w:rPr>
          <w:rFonts w:ascii="Times New Roman" w:hAnsi="Times New Roman" w:cs="Times New Roman"/>
          <w:sz w:val="28"/>
          <w:szCs w:val="28"/>
        </w:rPr>
        <w:t xml:space="preserve"> 2003 года</w:t>
      </w:r>
      <w:r w:rsidR="00FC5A5A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 №</w:t>
      </w:r>
      <w:r w:rsidR="00500053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Законом Челябинской области  </w:t>
      </w:r>
      <w:r w:rsidR="00FC5A5A">
        <w:rPr>
          <w:rFonts w:ascii="Times New Roman" w:hAnsi="Times New Roman" w:cs="Times New Roman"/>
          <w:sz w:val="28"/>
          <w:szCs w:val="28"/>
        </w:rPr>
        <w:t xml:space="preserve"> от 22.10.</w:t>
      </w:r>
      <w:r w:rsidRPr="00D203AC">
        <w:rPr>
          <w:rFonts w:ascii="Times New Roman" w:hAnsi="Times New Roman" w:cs="Times New Roman"/>
          <w:sz w:val="28"/>
          <w:szCs w:val="28"/>
        </w:rPr>
        <w:t xml:space="preserve">2020 года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Pr="00D203AC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Собрания депутатов Карталинского муниципального района </w:t>
      </w:r>
      <w:r w:rsidR="00544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от </w:t>
      </w:r>
      <w:r w:rsidR="00FC5A5A">
        <w:rPr>
          <w:rFonts w:ascii="Times New Roman" w:hAnsi="Times New Roman" w:cs="Times New Roman"/>
          <w:sz w:val="28"/>
          <w:szCs w:val="28"/>
        </w:rPr>
        <w:t xml:space="preserve"> 26.10.</w:t>
      </w:r>
      <w:r w:rsidRPr="00D203AC">
        <w:rPr>
          <w:rFonts w:ascii="Times New Roman" w:hAnsi="Times New Roman" w:cs="Times New Roman"/>
          <w:sz w:val="28"/>
          <w:szCs w:val="28"/>
        </w:rPr>
        <w:t xml:space="preserve"> 202</w:t>
      </w:r>
      <w:r w:rsidR="00544BB8">
        <w:rPr>
          <w:rFonts w:ascii="Times New Roman" w:hAnsi="Times New Roman" w:cs="Times New Roman"/>
          <w:sz w:val="28"/>
          <w:szCs w:val="28"/>
        </w:rPr>
        <w:t>3</w:t>
      </w:r>
      <w:r w:rsidRPr="00D203AC">
        <w:rPr>
          <w:rFonts w:ascii="Times New Roman" w:hAnsi="Times New Roman" w:cs="Times New Roman"/>
          <w:sz w:val="28"/>
          <w:szCs w:val="28"/>
        </w:rPr>
        <w:t xml:space="preserve"> года № 5</w:t>
      </w:r>
      <w:r w:rsidR="00544BB8">
        <w:rPr>
          <w:rFonts w:ascii="Times New Roman" w:hAnsi="Times New Roman" w:cs="Times New Roman"/>
          <w:sz w:val="28"/>
          <w:szCs w:val="28"/>
        </w:rPr>
        <w:t>17</w:t>
      </w:r>
      <w:r w:rsidRPr="00D203A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203AC">
        <w:rPr>
          <w:rFonts w:ascii="Times New Roman" w:hAnsi="Times New Roman" w:cs="Times New Roman"/>
          <w:sz w:val="28"/>
          <w:szCs w:val="28"/>
        </w:rPr>
        <w:t>О</w:t>
      </w:r>
      <w:r w:rsidR="00544BB8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D203AC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44BB8">
        <w:rPr>
          <w:rFonts w:ascii="Times New Roman" w:hAnsi="Times New Roman" w:cs="Times New Roman"/>
          <w:sz w:val="28"/>
          <w:szCs w:val="28"/>
        </w:rPr>
        <w:t>е</w:t>
      </w:r>
      <w:r w:rsidRPr="00D203AC">
        <w:rPr>
          <w:rFonts w:ascii="Times New Roman" w:hAnsi="Times New Roman" w:cs="Times New Roman"/>
          <w:sz w:val="28"/>
          <w:szCs w:val="28"/>
        </w:rPr>
        <w:t xml:space="preserve">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Карталинского м</w:t>
      </w:r>
      <w:r w:rsidR="00FE066B">
        <w:rPr>
          <w:rFonts w:ascii="Times New Roman" w:hAnsi="Times New Roman" w:cs="Times New Roman"/>
          <w:sz w:val="28"/>
          <w:szCs w:val="28"/>
        </w:rPr>
        <w:t>униципального района»,</w:t>
      </w:r>
    </w:p>
    <w:p w14:paraId="72D194C3" w14:textId="77777777" w:rsidR="008830D2" w:rsidRDefault="00D203AC" w:rsidP="00FC5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>1.</w:t>
      </w:r>
      <w:r w:rsidR="00FC5A5A">
        <w:rPr>
          <w:rFonts w:ascii="Times New Roman" w:hAnsi="Times New Roman" w:cs="Times New Roman"/>
          <w:sz w:val="28"/>
          <w:szCs w:val="28"/>
        </w:rPr>
        <w:t xml:space="preserve"> </w:t>
      </w:r>
      <w:r w:rsidR="008830D2">
        <w:rPr>
          <w:rFonts w:ascii="Times New Roman" w:hAnsi="Times New Roman" w:cs="Times New Roman"/>
          <w:sz w:val="28"/>
          <w:szCs w:val="28"/>
        </w:rPr>
        <w:t xml:space="preserve">Определить часть территории Карталинского муниципального района для реализации инициативного проекта «Благоустройство территории </w:t>
      </w:r>
      <w:r w:rsidR="00B42DCD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  <w:r w:rsidR="008830D2">
        <w:rPr>
          <w:rFonts w:ascii="Times New Roman" w:hAnsi="Times New Roman" w:cs="Times New Roman"/>
          <w:sz w:val="28"/>
          <w:szCs w:val="28"/>
        </w:rPr>
        <w:t xml:space="preserve"> «Снежненская средняя общеобразовательная школа» в границах земельного участка с кадастровым номером 74:08:1601001:461, площадью 13718 кв.м., категория – земли населенных пунктов, вид разрешенного использования – для эксплуатации здания школы, местоположение – Челябинская область, район Карталинский, поселок Снежный, улица Кооперативная, 3-А.</w:t>
      </w:r>
    </w:p>
    <w:p w14:paraId="6D44F71F" w14:textId="77777777" w:rsidR="00D203AC" w:rsidRDefault="00D203AC" w:rsidP="00FC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>2. Разместить настоящее распоряжения на официальном сайте администрации Карталинского муниципального района.</w:t>
      </w:r>
    </w:p>
    <w:p w14:paraId="09C94AE3" w14:textId="77777777" w:rsidR="00D203AC" w:rsidRPr="00D203AC" w:rsidRDefault="00AA7B10" w:rsidP="00FC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03AC" w:rsidRPr="00D203AC">
        <w:rPr>
          <w:rFonts w:ascii="Times New Roman" w:hAnsi="Times New Roman" w:cs="Times New Roman"/>
          <w:sz w:val="28"/>
          <w:szCs w:val="28"/>
        </w:rPr>
        <w:t xml:space="preserve"> Организацию исполнения настоящего распоряжения возложить на первого заместителя главы Карталинского муниципального района </w:t>
      </w:r>
      <w:r w:rsidR="00500053">
        <w:rPr>
          <w:rFonts w:ascii="Times New Roman" w:hAnsi="Times New Roman" w:cs="Times New Roman"/>
          <w:sz w:val="28"/>
          <w:szCs w:val="28"/>
        </w:rPr>
        <w:t xml:space="preserve">  </w:t>
      </w:r>
      <w:r w:rsidR="00D203AC" w:rsidRPr="00D203AC">
        <w:rPr>
          <w:rFonts w:ascii="Times New Roman" w:hAnsi="Times New Roman" w:cs="Times New Roman"/>
          <w:sz w:val="28"/>
          <w:szCs w:val="28"/>
        </w:rPr>
        <w:t>Куличкова А.И.</w:t>
      </w:r>
    </w:p>
    <w:p w14:paraId="0A4AAC3A" w14:textId="77777777" w:rsidR="00D203AC" w:rsidRDefault="00D203AC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DE4AA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A456C" w14:textId="77777777" w:rsidR="00D203AC" w:rsidRPr="00D203AC" w:rsidRDefault="00D203AC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2445F6DC" w14:textId="77777777" w:rsidR="00500053" w:rsidRDefault="00D203AC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  <w:t xml:space="preserve">           А.Г. Вдовин</w:t>
      </w:r>
    </w:p>
    <w:p w14:paraId="2B1C195C" w14:textId="77777777" w:rsidR="0032439C" w:rsidRDefault="0032439C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5A42D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856AC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A1D5EE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98F650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E0F4A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0D5483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6FFC23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87653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01D0D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75FD3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41545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0B5F6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15331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15AD1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45B980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A3879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852CB0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100E4A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1091E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7B4BD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DA5A2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7EBC7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9D0669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BD12C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45576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F467E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01336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DDC460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374D6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6070B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8E78B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7A254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B3A66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C1248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6029D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F0C31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36E64" w14:textId="77777777" w:rsidR="00FC5A5A" w:rsidRDefault="00FC5A5A" w:rsidP="00FC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5A5A" w:rsidSect="00FC5A5A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14647" w14:textId="77777777" w:rsidR="001D2D93" w:rsidRDefault="001D2D93" w:rsidP="00667F71">
      <w:pPr>
        <w:spacing w:after="0" w:line="240" w:lineRule="auto"/>
      </w:pPr>
      <w:r>
        <w:separator/>
      </w:r>
    </w:p>
  </w:endnote>
  <w:endnote w:type="continuationSeparator" w:id="0">
    <w:p w14:paraId="21061533" w14:textId="77777777" w:rsidR="001D2D93" w:rsidRDefault="001D2D93" w:rsidP="0066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1A359" w14:textId="77777777" w:rsidR="001D2D93" w:rsidRDefault="001D2D93" w:rsidP="00667F71">
      <w:pPr>
        <w:spacing w:after="0" w:line="240" w:lineRule="auto"/>
      </w:pPr>
      <w:r>
        <w:separator/>
      </w:r>
    </w:p>
  </w:footnote>
  <w:footnote w:type="continuationSeparator" w:id="0">
    <w:p w14:paraId="645C3920" w14:textId="77777777" w:rsidR="001D2D93" w:rsidRDefault="001D2D93" w:rsidP="0066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241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B4EBF37" w14:textId="77777777" w:rsidR="00667F71" w:rsidRPr="00667F71" w:rsidRDefault="0096087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7F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7F71" w:rsidRPr="00667F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2B1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70A7A72" w14:textId="77777777" w:rsidR="00667F71" w:rsidRDefault="00667F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B54"/>
    <w:rsid w:val="00001F3B"/>
    <w:rsid w:val="000049A8"/>
    <w:rsid w:val="00012280"/>
    <w:rsid w:val="00066238"/>
    <w:rsid w:val="00097E7F"/>
    <w:rsid w:val="000B4AE6"/>
    <w:rsid w:val="000D3F7E"/>
    <w:rsid w:val="000D47FF"/>
    <w:rsid w:val="000E6E1C"/>
    <w:rsid w:val="000F1C6D"/>
    <w:rsid w:val="000F543E"/>
    <w:rsid w:val="001739FA"/>
    <w:rsid w:val="001D2D93"/>
    <w:rsid w:val="00204B54"/>
    <w:rsid w:val="002142DA"/>
    <w:rsid w:val="002218D2"/>
    <w:rsid w:val="0027723C"/>
    <w:rsid w:val="00291E9E"/>
    <w:rsid w:val="002E0FDA"/>
    <w:rsid w:val="0032439C"/>
    <w:rsid w:val="00327761"/>
    <w:rsid w:val="00443E53"/>
    <w:rsid w:val="00500053"/>
    <w:rsid w:val="0052289C"/>
    <w:rsid w:val="00544BB8"/>
    <w:rsid w:val="00553174"/>
    <w:rsid w:val="005F474E"/>
    <w:rsid w:val="005F7AF6"/>
    <w:rsid w:val="00613BF5"/>
    <w:rsid w:val="00667F71"/>
    <w:rsid w:val="00747F7F"/>
    <w:rsid w:val="007715DC"/>
    <w:rsid w:val="007B3550"/>
    <w:rsid w:val="007C1AF4"/>
    <w:rsid w:val="008078C0"/>
    <w:rsid w:val="00822A93"/>
    <w:rsid w:val="008830D2"/>
    <w:rsid w:val="0089642C"/>
    <w:rsid w:val="008A2C1A"/>
    <w:rsid w:val="008D0659"/>
    <w:rsid w:val="008E45A0"/>
    <w:rsid w:val="009518B1"/>
    <w:rsid w:val="0096087C"/>
    <w:rsid w:val="009A34FD"/>
    <w:rsid w:val="009B6255"/>
    <w:rsid w:val="00A230B9"/>
    <w:rsid w:val="00A47B02"/>
    <w:rsid w:val="00A72F6D"/>
    <w:rsid w:val="00AA595B"/>
    <w:rsid w:val="00AA7B10"/>
    <w:rsid w:val="00AB18E4"/>
    <w:rsid w:val="00B42DCD"/>
    <w:rsid w:val="00B56161"/>
    <w:rsid w:val="00B72461"/>
    <w:rsid w:val="00BC4948"/>
    <w:rsid w:val="00BF2CDE"/>
    <w:rsid w:val="00CE2B12"/>
    <w:rsid w:val="00D04DEC"/>
    <w:rsid w:val="00D203AC"/>
    <w:rsid w:val="00D708B5"/>
    <w:rsid w:val="00E37D0B"/>
    <w:rsid w:val="00E8570A"/>
    <w:rsid w:val="00E90836"/>
    <w:rsid w:val="00EB3F5B"/>
    <w:rsid w:val="00ED44B8"/>
    <w:rsid w:val="00EE51A1"/>
    <w:rsid w:val="00EE5ADA"/>
    <w:rsid w:val="00EF7B86"/>
    <w:rsid w:val="00F1480B"/>
    <w:rsid w:val="00F466A8"/>
    <w:rsid w:val="00FA1E97"/>
    <w:rsid w:val="00FB4F7F"/>
    <w:rsid w:val="00FC5A5A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DD4D"/>
  <w15:docId w15:val="{E92D8B43-A3D1-4C57-BB0D-D62BA6DA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7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F7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F71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6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62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Якушина</dc:creator>
  <cp:lastModifiedBy>Якушина</cp:lastModifiedBy>
  <cp:revision>13</cp:revision>
  <cp:lastPrinted>2024-11-02T09:28:00Z</cp:lastPrinted>
  <dcterms:created xsi:type="dcterms:W3CDTF">2024-10-28T08:06:00Z</dcterms:created>
  <dcterms:modified xsi:type="dcterms:W3CDTF">2024-11-02T09:50:00Z</dcterms:modified>
</cp:coreProperties>
</file>